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883"/>
      </w:tblGrid>
      <w:tr w:rsidR="00021E72" w:rsidTr="00021E72">
        <w:tc>
          <w:tcPr>
            <w:tcW w:w="4788" w:type="dxa"/>
          </w:tcPr>
          <w:p w:rsidR="00021E72" w:rsidRDefault="00021E72">
            <w:r>
              <w:t>Safety Match – matchbox</w:t>
            </w:r>
          </w:p>
        </w:tc>
        <w:tc>
          <w:tcPr>
            <w:tcW w:w="4788" w:type="dxa"/>
          </w:tcPr>
          <w:p w:rsidR="00021E72" w:rsidRDefault="00021E72">
            <w:r w:rsidRPr="00021E72">
              <w:t>https://www.youtube.com/watch?v=QVwyXjLjr98</w:t>
            </w:r>
          </w:p>
        </w:tc>
      </w:tr>
      <w:tr w:rsidR="00021E72" w:rsidTr="00021E72">
        <w:tc>
          <w:tcPr>
            <w:tcW w:w="4788" w:type="dxa"/>
          </w:tcPr>
          <w:p w:rsidR="00021E72" w:rsidRDefault="00021E72">
            <w:r>
              <w:t>Candle flame</w:t>
            </w:r>
          </w:p>
        </w:tc>
        <w:tc>
          <w:tcPr>
            <w:tcW w:w="4788" w:type="dxa"/>
          </w:tcPr>
          <w:p w:rsidR="00021E72" w:rsidRDefault="00021E72">
            <w:r w:rsidRPr="00021E72">
              <w:t>https://www.youtube.com/watch?v=FZc9a5Kg8Yk</w:t>
            </w:r>
          </w:p>
        </w:tc>
      </w:tr>
      <w:tr w:rsidR="00021E72" w:rsidTr="00021E72">
        <w:tc>
          <w:tcPr>
            <w:tcW w:w="4788" w:type="dxa"/>
          </w:tcPr>
          <w:p w:rsidR="00021E72" w:rsidRDefault="00021E72">
            <w:r>
              <w:t>Jet engine</w:t>
            </w:r>
          </w:p>
        </w:tc>
        <w:tc>
          <w:tcPr>
            <w:tcW w:w="4788" w:type="dxa"/>
          </w:tcPr>
          <w:p w:rsidR="00021E72" w:rsidRDefault="00021E72">
            <w:r w:rsidRPr="00021E72">
              <w:t>https://www.youtube.com/watch?v=9QpIcX-xw1Q</w:t>
            </w:r>
          </w:p>
        </w:tc>
      </w:tr>
      <w:tr w:rsidR="00021E72" w:rsidTr="00021E72">
        <w:tc>
          <w:tcPr>
            <w:tcW w:w="4788" w:type="dxa"/>
          </w:tcPr>
          <w:p w:rsidR="00021E72" w:rsidRDefault="00021E72">
            <w:r>
              <w:t>Sugar sparks</w:t>
            </w:r>
          </w:p>
        </w:tc>
        <w:tc>
          <w:tcPr>
            <w:tcW w:w="4788" w:type="dxa"/>
          </w:tcPr>
          <w:p w:rsidR="00021E72" w:rsidRDefault="00021E72" w:rsidP="00021E72">
            <w:pPr>
              <w:tabs>
                <w:tab w:val="left" w:pos="3255"/>
              </w:tabs>
            </w:pPr>
            <w:r w:rsidRPr="00021E72">
              <w:t>https://www.youtube.com/watch?v=nN8xD_bv2aQ</w:t>
            </w:r>
          </w:p>
        </w:tc>
      </w:tr>
      <w:tr w:rsidR="00021E72" w:rsidTr="00021E72">
        <w:tc>
          <w:tcPr>
            <w:tcW w:w="4788" w:type="dxa"/>
          </w:tcPr>
          <w:p w:rsidR="00021E72" w:rsidRDefault="00021E72">
            <w:r>
              <w:t>Bubbles</w:t>
            </w:r>
          </w:p>
        </w:tc>
        <w:tc>
          <w:tcPr>
            <w:tcW w:w="4788" w:type="dxa"/>
          </w:tcPr>
          <w:p w:rsidR="00021E72" w:rsidRDefault="00021E72">
            <w:r w:rsidRPr="00021E72">
              <w:t>https://www.youtube.com/watch?v=LzagxjtZrJY</w:t>
            </w:r>
          </w:p>
        </w:tc>
      </w:tr>
      <w:tr w:rsidR="00021E72" w:rsidTr="00021E72">
        <w:tc>
          <w:tcPr>
            <w:tcW w:w="4788" w:type="dxa"/>
          </w:tcPr>
          <w:p w:rsidR="00021E72" w:rsidRDefault="00021E72">
            <w:r>
              <w:t>Sparklers</w:t>
            </w:r>
          </w:p>
        </w:tc>
        <w:tc>
          <w:tcPr>
            <w:tcW w:w="4788" w:type="dxa"/>
          </w:tcPr>
          <w:p w:rsidR="00021E72" w:rsidRDefault="00021E72">
            <w:r w:rsidRPr="00021E72">
              <w:t>https://www.youtube.com/watch?v=uUD_wGdlM4I</w:t>
            </w:r>
            <w:bookmarkStart w:id="0" w:name="_GoBack"/>
            <w:bookmarkEnd w:id="0"/>
          </w:p>
        </w:tc>
      </w:tr>
    </w:tbl>
    <w:p w:rsidR="00E5393C" w:rsidRDefault="00E5393C"/>
    <w:sectPr w:rsidR="00E5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21E72"/>
    <w:rsid w:val="00972AD8"/>
    <w:rsid w:val="00E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2018-02-21T13:28:00Z</dcterms:created>
  <dcterms:modified xsi:type="dcterms:W3CDTF">2018-02-21T13:35:00Z</dcterms:modified>
</cp:coreProperties>
</file>