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D0" w:rsidRDefault="003722E9" w:rsidP="005350D0">
      <w:pPr>
        <w:jc w:val="center"/>
        <w:rPr>
          <w:b/>
          <w:i/>
        </w:rPr>
      </w:pPr>
      <w:r>
        <w:rPr>
          <w:b/>
          <w:i/>
        </w:rPr>
        <w:t>Interactive Autopsy</w:t>
      </w:r>
      <w:r w:rsidR="005350D0">
        <w:rPr>
          <w:b/>
          <w:i/>
        </w:rPr>
        <w:t xml:space="preserve"> – Student Data Sheet</w:t>
      </w:r>
    </w:p>
    <w:p w:rsidR="008C1D10" w:rsidRPr="00FA5255" w:rsidRDefault="008C1D10" w:rsidP="005350D0">
      <w:pPr>
        <w:jc w:val="center"/>
      </w:pPr>
      <w:r>
        <w:rPr>
          <w:b/>
          <w:i/>
        </w:rPr>
        <w:t xml:space="preserve">Go to: </w:t>
      </w:r>
      <w:r w:rsidR="00FA5255" w:rsidRPr="00FA5255">
        <w:rPr>
          <w:b/>
          <w:i/>
        </w:rPr>
        <w:t>http://australianmuseum.net.au/interactive-tools/autopsy</w:t>
      </w:r>
      <w:proofErr w:type="gramStart"/>
      <w:r w:rsidR="00FA5255" w:rsidRPr="00FA5255">
        <w:rPr>
          <w:b/>
          <w:i/>
        </w:rPr>
        <w:t>/</w:t>
      </w:r>
      <w:r w:rsidR="00FA5255">
        <w:rPr>
          <w:b/>
          <w:i/>
        </w:rPr>
        <w:t xml:space="preserve"> </w:t>
      </w:r>
      <w:r w:rsidR="00FA5255">
        <w:t xml:space="preserve"> ~</w:t>
      </w:r>
      <w:proofErr w:type="gramEnd"/>
      <w:r w:rsidR="00FA5255">
        <w:t xml:space="preserve"> Start the activity…</w:t>
      </w:r>
      <w:bookmarkStart w:id="0" w:name="_GoBack"/>
      <w:bookmarkEnd w:id="0"/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628"/>
        <w:gridCol w:w="4320"/>
        <w:gridCol w:w="4068"/>
      </w:tblGrid>
      <w:tr w:rsidR="005350D0" w:rsidTr="0053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shd w:val="clear" w:color="auto" w:fill="000000" w:themeFill="text1"/>
          </w:tcPr>
          <w:p w:rsidR="005350D0" w:rsidRDefault="003722E9" w:rsidP="003722E9">
            <w:r>
              <w:t>Autopsy Procedure</w:t>
            </w:r>
          </w:p>
        </w:tc>
      </w:tr>
      <w:tr w:rsidR="005350D0" w:rsidRPr="005350D0" w:rsidTr="008C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5350D0" w:rsidRPr="008C1D10" w:rsidRDefault="003722E9" w:rsidP="003722E9">
            <w:pPr>
              <w:rPr>
                <w:bCs w:val="0"/>
                <w:i/>
              </w:rPr>
            </w:pPr>
            <w:r w:rsidRPr="008C1D10">
              <w:rPr>
                <w:bCs w:val="0"/>
                <w:i/>
              </w:rPr>
              <w:t>Step</w:t>
            </w:r>
          </w:p>
        </w:tc>
        <w:tc>
          <w:tcPr>
            <w:tcW w:w="4320" w:type="dxa"/>
          </w:tcPr>
          <w:p w:rsidR="005350D0" w:rsidRPr="005350D0" w:rsidRDefault="003722E9" w:rsidP="0037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Details/Tests Run</w:t>
            </w:r>
          </w:p>
        </w:tc>
        <w:tc>
          <w:tcPr>
            <w:tcW w:w="4068" w:type="dxa"/>
          </w:tcPr>
          <w:p w:rsidR="005350D0" w:rsidRPr="005350D0" w:rsidRDefault="003722E9" w:rsidP="0037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Description</w:t>
            </w:r>
          </w:p>
        </w:tc>
      </w:tr>
      <w:tr w:rsidR="005350D0" w:rsidRPr="005350D0" w:rsidTr="008C1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5350D0" w:rsidRDefault="005350D0" w:rsidP="003722E9">
            <w:pPr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>1.</w:t>
            </w:r>
            <w:r w:rsidR="003722E9">
              <w:rPr>
                <w:b w:val="0"/>
                <w:bCs w:val="0"/>
                <w:i/>
              </w:rPr>
              <w:t>External Examination</w:t>
            </w:r>
          </w:p>
          <w:p w:rsidR="003722E9" w:rsidRDefault="003722E9" w:rsidP="003722E9">
            <w:pPr>
              <w:rPr>
                <w:b w:val="0"/>
                <w:bCs w:val="0"/>
                <w:i/>
              </w:rPr>
            </w:pPr>
          </w:p>
          <w:p w:rsidR="003722E9" w:rsidRDefault="003722E9" w:rsidP="003722E9">
            <w:pPr>
              <w:rPr>
                <w:b w:val="0"/>
                <w:bCs w:val="0"/>
                <w:i/>
              </w:rPr>
            </w:pPr>
          </w:p>
          <w:p w:rsidR="008C1D10" w:rsidRPr="005350D0" w:rsidRDefault="008C1D10" w:rsidP="003722E9">
            <w:pPr>
              <w:rPr>
                <w:b w:val="0"/>
                <w:bCs w:val="0"/>
                <w:i/>
              </w:rPr>
            </w:pPr>
          </w:p>
        </w:tc>
        <w:tc>
          <w:tcPr>
            <w:tcW w:w="4320" w:type="dxa"/>
          </w:tcPr>
          <w:p w:rsidR="005350D0" w:rsidRPr="005350D0" w:rsidRDefault="005350D0" w:rsidP="003722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</w:p>
        </w:tc>
        <w:tc>
          <w:tcPr>
            <w:tcW w:w="4068" w:type="dxa"/>
          </w:tcPr>
          <w:p w:rsidR="005350D0" w:rsidRPr="005350D0" w:rsidRDefault="005350D0" w:rsidP="003722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5350D0" w:rsidRPr="005350D0" w:rsidTr="008C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5350D0" w:rsidRDefault="003722E9" w:rsidP="003722E9">
            <w:pPr>
              <w:ind w:firstLine="360"/>
              <w:rPr>
                <w:b w:val="0"/>
                <w:bCs w:val="0"/>
                <w:i/>
              </w:rPr>
            </w:pPr>
            <w:proofErr w:type="spellStart"/>
            <w:r>
              <w:rPr>
                <w:b w:val="0"/>
                <w:bCs w:val="0"/>
                <w:i/>
              </w:rPr>
              <w:t>a.Legs</w:t>
            </w:r>
            <w:proofErr w:type="spellEnd"/>
          </w:p>
          <w:p w:rsidR="008C1D10" w:rsidRDefault="008C1D10" w:rsidP="003722E9">
            <w:pPr>
              <w:ind w:firstLine="360"/>
              <w:rPr>
                <w:b w:val="0"/>
                <w:bCs w:val="0"/>
                <w:i/>
              </w:rPr>
            </w:pPr>
          </w:p>
          <w:p w:rsidR="003722E9" w:rsidRPr="005350D0" w:rsidRDefault="003722E9" w:rsidP="003722E9">
            <w:pPr>
              <w:ind w:firstLine="360"/>
              <w:rPr>
                <w:b w:val="0"/>
                <w:bCs w:val="0"/>
                <w:i/>
              </w:rPr>
            </w:pPr>
          </w:p>
        </w:tc>
        <w:tc>
          <w:tcPr>
            <w:tcW w:w="4320" w:type="dxa"/>
          </w:tcPr>
          <w:p w:rsidR="005350D0" w:rsidRPr="005350D0" w:rsidRDefault="005350D0" w:rsidP="0037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</w:p>
        </w:tc>
        <w:tc>
          <w:tcPr>
            <w:tcW w:w="4068" w:type="dxa"/>
          </w:tcPr>
          <w:p w:rsidR="005350D0" w:rsidRPr="005350D0" w:rsidRDefault="005350D0" w:rsidP="0037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350D0" w:rsidRPr="005350D0" w:rsidTr="008C1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5350D0" w:rsidRDefault="003722E9" w:rsidP="003722E9">
            <w:pPr>
              <w:ind w:firstLine="360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>b. Chest</w:t>
            </w:r>
          </w:p>
          <w:p w:rsidR="003722E9" w:rsidRDefault="003722E9" w:rsidP="003722E9">
            <w:pPr>
              <w:ind w:firstLine="360"/>
              <w:rPr>
                <w:b w:val="0"/>
                <w:bCs w:val="0"/>
                <w:i/>
              </w:rPr>
            </w:pPr>
          </w:p>
          <w:p w:rsidR="008C1D10" w:rsidRPr="005350D0" w:rsidRDefault="008C1D10" w:rsidP="003722E9">
            <w:pPr>
              <w:ind w:firstLine="360"/>
              <w:rPr>
                <w:b w:val="0"/>
                <w:bCs w:val="0"/>
                <w:i/>
              </w:rPr>
            </w:pPr>
          </w:p>
        </w:tc>
        <w:tc>
          <w:tcPr>
            <w:tcW w:w="4320" w:type="dxa"/>
          </w:tcPr>
          <w:p w:rsidR="005350D0" w:rsidRPr="005350D0" w:rsidRDefault="005350D0" w:rsidP="003722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</w:p>
        </w:tc>
        <w:tc>
          <w:tcPr>
            <w:tcW w:w="4068" w:type="dxa"/>
          </w:tcPr>
          <w:p w:rsidR="005350D0" w:rsidRPr="005350D0" w:rsidRDefault="005350D0" w:rsidP="003722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5350D0" w:rsidRPr="005350D0" w:rsidTr="008C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5350D0" w:rsidRDefault="003722E9" w:rsidP="003722E9">
            <w:pPr>
              <w:ind w:firstLine="360"/>
              <w:rPr>
                <w:b w:val="0"/>
                <w:bCs w:val="0"/>
                <w:i/>
              </w:rPr>
            </w:pPr>
            <w:proofErr w:type="spellStart"/>
            <w:r>
              <w:rPr>
                <w:b w:val="0"/>
                <w:bCs w:val="0"/>
                <w:i/>
              </w:rPr>
              <w:t>c.Shoulder</w:t>
            </w:r>
            <w:proofErr w:type="spellEnd"/>
          </w:p>
          <w:p w:rsidR="003722E9" w:rsidRDefault="003722E9" w:rsidP="003722E9">
            <w:pPr>
              <w:ind w:firstLine="360"/>
              <w:rPr>
                <w:b w:val="0"/>
                <w:bCs w:val="0"/>
                <w:i/>
              </w:rPr>
            </w:pPr>
          </w:p>
          <w:p w:rsidR="008C1D10" w:rsidRPr="005350D0" w:rsidRDefault="008C1D10" w:rsidP="003722E9">
            <w:pPr>
              <w:ind w:firstLine="360"/>
              <w:rPr>
                <w:b w:val="0"/>
                <w:bCs w:val="0"/>
                <w:i/>
              </w:rPr>
            </w:pPr>
          </w:p>
        </w:tc>
        <w:tc>
          <w:tcPr>
            <w:tcW w:w="4320" w:type="dxa"/>
          </w:tcPr>
          <w:p w:rsidR="005350D0" w:rsidRPr="005350D0" w:rsidRDefault="005350D0" w:rsidP="0037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</w:p>
        </w:tc>
        <w:tc>
          <w:tcPr>
            <w:tcW w:w="4068" w:type="dxa"/>
          </w:tcPr>
          <w:p w:rsidR="005350D0" w:rsidRPr="005350D0" w:rsidRDefault="005350D0" w:rsidP="0037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350D0" w:rsidRPr="005350D0" w:rsidTr="008C1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5350D0" w:rsidRDefault="003722E9" w:rsidP="003722E9">
            <w:pPr>
              <w:ind w:firstLine="360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>d. Fingers</w:t>
            </w:r>
          </w:p>
          <w:p w:rsidR="003722E9" w:rsidRDefault="003722E9" w:rsidP="003722E9">
            <w:pPr>
              <w:ind w:firstLine="360"/>
              <w:rPr>
                <w:b w:val="0"/>
                <w:bCs w:val="0"/>
                <w:i/>
              </w:rPr>
            </w:pPr>
          </w:p>
          <w:p w:rsidR="008C1D10" w:rsidRPr="005350D0" w:rsidRDefault="008C1D10" w:rsidP="003722E9">
            <w:pPr>
              <w:ind w:firstLine="360"/>
              <w:rPr>
                <w:b w:val="0"/>
                <w:bCs w:val="0"/>
                <w:i/>
              </w:rPr>
            </w:pPr>
          </w:p>
        </w:tc>
        <w:tc>
          <w:tcPr>
            <w:tcW w:w="4320" w:type="dxa"/>
          </w:tcPr>
          <w:p w:rsidR="005350D0" w:rsidRPr="005350D0" w:rsidRDefault="005350D0" w:rsidP="003722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</w:p>
        </w:tc>
        <w:tc>
          <w:tcPr>
            <w:tcW w:w="4068" w:type="dxa"/>
          </w:tcPr>
          <w:p w:rsidR="005350D0" w:rsidRPr="005350D0" w:rsidRDefault="005350D0" w:rsidP="003722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5350D0" w:rsidRPr="005350D0" w:rsidTr="008C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5350D0" w:rsidRDefault="003722E9" w:rsidP="003722E9">
            <w:pPr>
              <w:ind w:firstLine="360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>e. Elbow</w:t>
            </w:r>
          </w:p>
          <w:p w:rsidR="003722E9" w:rsidRDefault="003722E9" w:rsidP="003722E9">
            <w:pPr>
              <w:ind w:firstLine="360"/>
              <w:rPr>
                <w:b w:val="0"/>
                <w:bCs w:val="0"/>
                <w:i/>
              </w:rPr>
            </w:pPr>
          </w:p>
          <w:p w:rsidR="008C1D10" w:rsidRPr="005350D0" w:rsidRDefault="008C1D10" w:rsidP="003722E9">
            <w:pPr>
              <w:ind w:firstLine="360"/>
              <w:rPr>
                <w:b w:val="0"/>
                <w:bCs w:val="0"/>
                <w:i/>
              </w:rPr>
            </w:pPr>
          </w:p>
        </w:tc>
        <w:tc>
          <w:tcPr>
            <w:tcW w:w="4320" w:type="dxa"/>
          </w:tcPr>
          <w:p w:rsidR="005350D0" w:rsidRPr="005350D0" w:rsidRDefault="005350D0" w:rsidP="0037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</w:p>
        </w:tc>
        <w:tc>
          <w:tcPr>
            <w:tcW w:w="4068" w:type="dxa"/>
          </w:tcPr>
          <w:p w:rsidR="005350D0" w:rsidRPr="005350D0" w:rsidRDefault="005350D0" w:rsidP="0037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350D0" w:rsidRPr="005350D0" w:rsidTr="008C1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5350D0" w:rsidRDefault="003722E9" w:rsidP="003722E9">
            <w:pPr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>2. “Y” Incision</w:t>
            </w:r>
          </w:p>
          <w:p w:rsidR="008C1D10" w:rsidRDefault="008C1D10" w:rsidP="003722E9">
            <w:pPr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>(list all visible organs in description)</w:t>
            </w:r>
          </w:p>
          <w:p w:rsidR="003722E9" w:rsidRDefault="003722E9" w:rsidP="003722E9">
            <w:pPr>
              <w:rPr>
                <w:b w:val="0"/>
                <w:bCs w:val="0"/>
                <w:i/>
              </w:rPr>
            </w:pPr>
          </w:p>
          <w:p w:rsidR="003722E9" w:rsidRPr="005350D0" w:rsidRDefault="003722E9" w:rsidP="003722E9">
            <w:pPr>
              <w:rPr>
                <w:b w:val="0"/>
                <w:bCs w:val="0"/>
                <w:i/>
              </w:rPr>
            </w:pPr>
          </w:p>
        </w:tc>
        <w:tc>
          <w:tcPr>
            <w:tcW w:w="4320" w:type="dxa"/>
          </w:tcPr>
          <w:p w:rsidR="005350D0" w:rsidRPr="005350D0" w:rsidRDefault="005350D0" w:rsidP="003722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</w:p>
        </w:tc>
        <w:tc>
          <w:tcPr>
            <w:tcW w:w="4068" w:type="dxa"/>
          </w:tcPr>
          <w:p w:rsidR="005350D0" w:rsidRPr="005350D0" w:rsidRDefault="005350D0" w:rsidP="003722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5350D0" w:rsidRPr="005350D0" w:rsidTr="008C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5350D0" w:rsidRDefault="008C1D10" w:rsidP="003722E9">
            <w:pPr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>3. Organ Removal: What is the most common way to remove organs?</w:t>
            </w:r>
          </w:p>
          <w:p w:rsidR="008C1D10" w:rsidRPr="005350D0" w:rsidRDefault="008C1D10" w:rsidP="003722E9">
            <w:pPr>
              <w:rPr>
                <w:b w:val="0"/>
                <w:bCs w:val="0"/>
                <w:i/>
              </w:rPr>
            </w:pPr>
          </w:p>
        </w:tc>
        <w:tc>
          <w:tcPr>
            <w:tcW w:w="4320" w:type="dxa"/>
          </w:tcPr>
          <w:p w:rsidR="005350D0" w:rsidRPr="005350D0" w:rsidRDefault="005350D0" w:rsidP="0037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</w:p>
        </w:tc>
        <w:tc>
          <w:tcPr>
            <w:tcW w:w="4068" w:type="dxa"/>
          </w:tcPr>
          <w:p w:rsidR="005350D0" w:rsidRPr="005350D0" w:rsidRDefault="005350D0" w:rsidP="0037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350D0" w:rsidRPr="005350D0" w:rsidTr="008C1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5350D0" w:rsidRDefault="008C1D10" w:rsidP="003722E9">
            <w:pPr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>4. Brain Removal</w:t>
            </w:r>
          </w:p>
          <w:p w:rsidR="008C1D10" w:rsidRDefault="008C1D10" w:rsidP="003722E9">
            <w:pPr>
              <w:rPr>
                <w:b w:val="0"/>
                <w:bCs w:val="0"/>
                <w:i/>
              </w:rPr>
            </w:pPr>
          </w:p>
          <w:p w:rsidR="008C1D10" w:rsidRDefault="008C1D10" w:rsidP="003722E9">
            <w:pPr>
              <w:rPr>
                <w:b w:val="0"/>
                <w:bCs w:val="0"/>
                <w:i/>
              </w:rPr>
            </w:pPr>
          </w:p>
          <w:p w:rsidR="008C1D10" w:rsidRDefault="008C1D10" w:rsidP="003722E9">
            <w:pPr>
              <w:rPr>
                <w:b w:val="0"/>
                <w:bCs w:val="0"/>
                <w:i/>
              </w:rPr>
            </w:pPr>
          </w:p>
          <w:p w:rsidR="008C1D10" w:rsidRPr="005350D0" w:rsidRDefault="008C1D10" w:rsidP="003722E9">
            <w:pPr>
              <w:rPr>
                <w:b w:val="0"/>
                <w:bCs w:val="0"/>
                <w:i/>
              </w:rPr>
            </w:pPr>
          </w:p>
        </w:tc>
        <w:tc>
          <w:tcPr>
            <w:tcW w:w="4320" w:type="dxa"/>
          </w:tcPr>
          <w:p w:rsidR="005350D0" w:rsidRPr="005350D0" w:rsidRDefault="005350D0" w:rsidP="003722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</w:p>
        </w:tc>
        <w:tc>
          <w:tcPr>
            <w:tcW w:w="4068" w:type="dxa"/>
          </w:tcPr>
          <w:p w:rsidR="005350D0" w:rsidRPr="005350D0" w:rsidRDefault="005350D0" w:rsidP="003722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5350D0" w:rsidRPr="005350D0" w:rsidTr="008C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5350D0" w:rsidRDefault="008C1D10" w:rsidP="003722E9">
            <w:pPr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>5. Weighing Organs: Which organs are not weighed?</w:t>
            </w:r>
          </w:p>
          <w:p w:rsidR="008C1D10" w:rsidRDefault="008C1D10" w:rsidP="003722E9">
            <w:pPr>
              <w:rPr>
                <w:b w:val="0"/>
                <w:bCs w:val="0"/>
                <w:i/>
              </w:rPr>
            </w:pPr>
          </w:p>
          <w:p w:rsidR="008C1D10" w:rsidRPr="005350D0" w:rsidRDefault="008C1D10" w:rsidP="003722E9">
            <w:pPr>
              <w:rPr>
                <w:b w:val="0"/>
                <w:bCs w:val="0"/>
                <w:i/>
              </w:rPr>
            </w:pPr>
          </w:p>
        </w:tc>
        <w:tc>
          <w:tcPr>
            <w:tcW w:w="4320" w:type="dxa"/>
          </w:tcPr>
          <w:p w:rsidR="005350D0" w:rsidRPr="005350D0" w:rsidRDefault="005350D0" w:rsidP="0037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</w:p>
        </w:tc>
        <w:tc>
          <w:tcPr>
            <w:tcW w:w="4068" w:type="dxa"/>
          </w:tcPr>
          <w:p w:rsidR="005350D0" w:rsidRDefault="008C1D10" w:rsidP="0037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Lungs:</w:t>
            </w:r>
          </w:p>
          <w:p w:rsidR="008C1D10" w:rsidRDefault="008C1D10" w:rsidP="0037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Heart:</w:t>
            </w:r>
          </w:p>
          <w:p w:rsidR="008C1D10" w:rsidRDefault="008C1D10" w:rsidP="0037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Kidneys:</w:t>
            </w:r>
          </w:p>
          <w:p w:rsidR="008C1D10" w:rsidRDefault="008C1D10" w:rsidP="0037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Liver:</w:t>
            </w:r>
          </w:p>
          <w:p w:rsidR="008C1D10" w:rsidRPr="005350D0" w:rsidRDefault="008C1D10" w:rsidP="0037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Brain:</w:t>
            </w:r>
          </w:p>
        </w:tc>
      </w:tr>
      <w:tr w:rsidR="005350D0" w:rsidRPr="005350D0" w:rsidTr="008C1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5350D0" w:rsidRDefault="008C1D10" w:rsidP="003722E9">
            <w:pPr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>6. Returning Organs</w:t>
            </w:r>
          </w:p>
          <w:p w:rsidR="008C1D10" w:rsidRDefault="008C1D10" w:rsidP="003722E9">
            <w:pPr>
              <w:rPr>
                <w:b w:val="0"/>
                <w:bCs w:val="0"/>
                <w:i/>
              </w:rPr>
            </w:pPr>
          </w:p>
          <w:p w:rsidR="008C1D10" w:rsidRPr="005350D0" w:rsidRDefault="008C1D10" w:rsidP="003722E9">
            <w:pPr>
              <w:rPr>
                <w:b w:val="0"/>
                <w:bCs w:val="0"/>
                <w:i/>
              </w:rPr>
            </w:pPr>
          </w:p>
        </w:tc>
        <w:tc>
          <w:tcPr>
            <w:tcW w:w="4320" w:type="dxa"/>
          </w:tcPr>
          <w:p w:rsidR="005350D0" w:rsidRPr="005350D0" w:rsidRDefault="005350D0" w:rsidP="003722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</w:p>
        </w:tc>
        <w:tc>
          <w:tcPr>
            <w:tcW w:w="4068" w:type="dxa"/>
          </w:tcPr>
          <w:p w:rsidR="005350D0" w:rsidRPr="005350D0" w:rsidRDefault="005350D0" w:rsidP="003722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5350D0" w:rsidRPr="005350D0" w:rsidTr="008C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5350D0" w:rsidRDefault="008C1D10" w:rsidP="003722E9">
            <w:pPr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>7. Closing/Sewing Body</w:t>
            </w:r>
          </w:p>
          <w:p w:rsidR="008C1D10" w:rsidRDefault="008C1D10" w:rsidP="003722E9">
            <w:pPr>
              <w:rPr>
                <w:b w:val="0"/>
                <w:bCs w:val="0"/>
                <w:i/>
              </w:rPr>
            </w:pPr>
          </w:p>
          <w:p w:rsidR="008C1D10" w:rsidRDefault="008C1D10" w:rsidP="003722E9">
            <w:pPr>
              <w:rPr>
                <w:b w:val="0"/>
                <w:bCs w:val="0"/>
                <w:i/>
              </w:rPr>
            </w:pPr>
          </w:p>
        </w:tc>
        <w:tc>
          <w:tcPr>
            <w:tcW w:w="4320" w:type="dxa"/>
          </w:tcPr>
          <w:p w:rsidR="005350D0" w:rsidRPr="005350D0" w:rsidRDefault="005350D0" w:rsidP="0037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</w:p>
        </w:tc>
        <w:tc>
          <w:tcPr>
            <w:tcW w:w="4068" w:type="dxa"/>
          </w:tcPr>
          <w:p w:rsidR="005350D0" w:rsidRPr="005350D0" w:rsidRDefault="005350D0" w:rsidP="0037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5350D0" w:rsidRPr="005350D0" w:rsidRDefault="005350D0">
      <w:pPr>
        <w:rPr>
          <w:i/>
        </w:rPr>
      </w:pPr>
    </w:p>
    <w:sectPr w:rsidR="005350D0" w:rsidRPr="005350D0" w:rsidSect="00535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D0"/>
    <w:rsid w:val="002C54CF"/>
    <w:rsid w:val="003722E9"/>
    <w:rsid w:val="005350D0"/>
    <w:rsid w:val="008C1D10"/>
    <w:rsid w:val="009A488F"/>
    <w:rsid w:val="00FA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3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3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5350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">
    <w:name w:val="Light Grid"/>
    <w:basedOn w:val="TableNormal"/>
    <w:uiPriority w:val="62"/>
    <w:rsid w:val="0053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3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3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5350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">
    <w:name w:val="Light Grid"/>
    <w:basedOn w:val="TableNormal"/>
    <w:uiPriority w:val="62"/>
    <w:rsid w:val="0053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2015-09-29T16:17:00Z</dcterms:created>
  <dcterms:modified xsi:type="dcterms:W3CDTF">2015-09-29T16:17:00Z</dcterms:modified>
</cp:coreProperties>
</file>