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73455" w:rsidTr="00773455">
        <w:tc>
          <w:tcPr>
            <w:tcW w:w="3672" w:type="dxa"/>
          </w:tcPr>
          <w:p w:rsidR="00773455" w:rsidRPr="00773455" w:rsidRDefault="00773455" w:rsidP="00773455">
            <w:pPr>
              <w:jc w:val="center"/>
              <w:rPr>
                <w:b/>
                <w:u w:val="single"/>
              </w:rPr>
            </w:pPr>
            <w:r w:rsidRPr="00773455">
              <w:rPr>
                <w:b/>
                <w:u w:val="single"/>
              </w:rPr>
              <w:t>Subject Details</w:t>
            </w:r>
          </w:p>
        </w:tc>
        <w:tc>
          <w:tcPr>
            <w:tcW w:w="3672" w:type="dxa"/>
          </w:tcPr>
          <w:p w:rsidR="00773455" w:rsidRPr="00773455" w:rsidRDefault="00773455" w:rsidP="00773455">
            <w:pPr>
              <w:jc w:val="center"/>
              <w:rPr>
                <w:b/>
                <w:u w:val="single"/>
              </w:rPr>
            </w:pPr>
            <w:r w:rsidRPr="00773455">
              <w:rPr>
                <w:b/>
                <w:u w:val="single"/>
              </w:rPr>
              <w:t>Office Information</w:t>
            </w:r>
          </w:p>
        </w:tc>
        <w:tc>
          <w:tcPr>
            <w:tcW w:w="3672" w:type="dxa"/>
          </w:tcPr>
          <w:p w:rsidR="00773455" w:rsidRPr="00773455" w:rsidRDefault="00773455" w:rsidP="00773455">
            <w:pPr>
              <w:jc w:val="center"/>
              <w:rPr>
                <w:b/>
                <w:u w:val="single"/>
              </w:rPr>
            </w:pPr>
            <w:r w:rsidRPr="00773455">
              <w:rPr>
                <w:b/>
                <w:u w:val="single"/>
              </w:rPr>
              <w:t>Participant Details</w:t>
            </w:r>
          </w:p>
        </w:tc>
      </w:tr>
      <w:tr w:rsidR="00773455" w:rsidTr="00773455">
        <w:tc>
          <w:tcPr>
            <w:tcW w:w="3672" w:type="dxa"/>
          </w:tcPr>
          <w:p w:rsidR="00773455" w:rsidRPr="00773455" w:rsidRDefault="00773455" w:rsidP="00773455">
            <w:pPr>
              <w:rPr>
                <w:b/>
              </w:rPr>
            </w:pPr>
            <w:r w:rsidRPr="00773455">
              <w:rPr>
                <w:b/>
              </w:rPr>
              <w:t>Case Number: ME __  __ - __ __ __ __</w:t>
            </w:r>
          </w:p>
          <w:p w:rsidR="00773455" w:rsidRPr="00773455" w:rsidRDefault="00773455" w:rsidP="00773455">
            <w:pPr>
              <w:rPr>
                <w:i/>
                <w:sz w:val="16"/>
                <w:szCs w:val="16"/>
              </w:rPr>
            </w:pPr>
            <w:r w:rsidRPr="00773455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Pr="00773455">
              <w:rPr>
                <w:b/>
              </w:rPr>
              <w:t xml:space="preserve"> </w:t>
            </w:r>
            <w:r w:rsidRPr="00773455">
              <w:rPr>
                <w:i/>
                <w:sz w:val="16"/>
                <w:szCs w:val="16"/>
              </w:rPr>
              <w:t xml:space="preserve">(period #)     </w:t>
            </w:r>
            <w:r>
              <w:rPr>
                <w:i/>
                <w:sz w:val="16"/>
                <w:szCs w:val="16"/>
              </w:rPr>
              <w:t xml:space="preserve">      </w:t>
            </w:r>
            <w:r w:rsidRPr="00773455">
              <w:rPr>
                <w:i/>
                <w:sz w:val="16"/>
                <w:szCs w:val="16"/>
              </w:rPr>
              <w:t xml:space="preserve"> (year)</w:t>
            </w:r>
          </w:p>
          <w:p w:rsidR="00773455" w:rsidRPr="00773455" w:rsidRDefault="00773455" w:rsidP="00773455">
            <w:pPr>
              <w:rPr>
                <w:b/>
              </w:rPr>
            </w:pPr>
            <w:r w:rsidRPr="00773455">
              <w:rPr>
                <w:b/>
              </w:rPr>
              <w:t>Victim Name:</w:t>
            </w:r>
          </w:p>
          <w:p w:rsidR="00773455" w:rsidRPr="00773455" w:rsidRDefault="00773455" w:rsidP="00773455">
            <w:pPr>
              <w:rPr>
                <w:b/>
              </w:rPr>
            </w:pPr>
          </w:p>
          <w:p w:rsidR="00773455" w:rsidRPr="00773455" w:rsidRDefault="00773455" w:rsidP="00773455">
            <w:pPr>
              <w:rPr>
                <w:b/>
              </w:rPr>
            </w:pPr>
            <w:r w:rsidRPr="00773455">
              <w:rPr>
                <w:b/>
              </w:rPr>
              <w:t>ID:</w:t>
            </w:r>
          </w:p>
          <w:p w:rsidR="00773455" w:rsidRDefault="00773455" w:rsidP="007734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Pr="00773455">
              <w:rPr>
                <w:i/>
                <w:sz w:val="16"/>
                <w:szCs w:val="16"/>
              </w:rPr>
              <w:t>(Letter of Pig)</w:t>
            </w:r>
          </w:p>
          <w:p w:rsidR="00773455" w:rsidRDefault="00991579" w:rsidP="00773455">
            <w:pPr>
              <w:rPr>
                <w:b/>
              </w:rPr>
            </w:pPr>
            <w:r>
              <w:rPr>
                <w:b/>
              </w:rPr>
              <w:t>Gender:</w:t>
            </w:r>
          </w:p>
          <w:p w:rsidR="00991579" w:rsidRPr="00991579" w:rsidRDefault="00991579" w:rsidP="00773455">
            <w:pPr>
              <w:rPr>
                <w:b/>
              </w:rPr>
            </w:pPr>
          </w:p>
          <w:p w:rsidR="00773455" w:rsidRDefault="00773455" w:rsidP="00773455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:rsidR="00773455" w:rsidRDefault="00773455" w:rsidP="00773455">
            <w:pPr>
              <w:rPr>
                <w:b/>
              </w:rPr>
            </w:pPr>
          </w:p>
          <w:p w:rsidR="00773455" w:rsidRPr="00773455" w:rsidRDefault="00773455" w:rsidP="00773455">
            <w:pPr>
              <w:rPr>
                <w:b/>
              </w:rPr>
            </w:pPr>
            <w:r>
              <w:rPr>
                <w:b/>
              </w:rPr>
              <w:t>DOD:</w:t>
            </w:r>
          </w:p>
        </w:tc>
        <w:tc>
          <w:tcPr>
            <w:tcW w:w="3672" w:type="dxa"/>
          </w:tcPr>
          <w:p w:rsidR="00773455" w:rsidRPr="00773455" w:rsidRDefault="00773455" w:rsidP="00773455">
            <w:pPr>
              <w:rPr>
                <w:b/>
              </w:rPr>
            </w:pPr>
            <w:r w:rsidRPr="00773455">
              <w:rPr>
                <w:b/>
              </w:rPr>
              <w:t xml:space="preserve">Head ME: T. </w:t>
            </w:r>
            <w:proofErr w:type="spellStart"/>
            <w:r w:rsidRPr="00773455">
              <w:rPr>
                <w:b/>
              </w:rPr>
              <w:t>Scholle</w:t>
            </w:r>
            <w:proofErr w:type="spellEnd"/>
          </w:p>
          <w:p w:rsidR="00773455" w:rsidRDefault="00773455" w:rsidP="00773455">
            <w:pPr>
              <w:rPr>
                <w:b/>
              </w:rPr>
            </w:pPr>
          </w:p>
          <w:p w:rsidR="00773455" w:rsidRDefault="00773455" w:rsidP="00773455">
            <w:pPr>
              <w:rPr>
                <w:b/>
              </w:rPr>
            </w:pPr>
            <w:r w:rsidRPr="00773455">
              <w:rPr>
                <w:b/>
              </w:rPr>
              <w:t>Jurisdiction: Oswego East HS</w:t>
            </w:r>
          </w:p>
          <w:p w:rsidR="00773455" w:rsidRDefault="00773455" w:rsidP="00773455">
            <w:pPr>
              <w:rPr>
                <w:b/>
              </w:rPr>
            </w:pPr>
          </w:p>
          <w:p w:rsidR="00773455" w:rsidRDefault="00773455" w:rsidP="00773455">
            <w:pPr>
              <w:rPr>
                <w:b/>
              </w:rPr>
            </w:pPr>
            <w:r>
              <w:rPr>
                <w:b/>
              </w:rPr>
              <w:t>Date of Autopsy:</w:t>
            </w:r>
          </w:p>
          <w:p w:rsidR="00773455" w:rsidRPr="00773455" w:rsidRDefault="00773455" w:rsidP="00773455">
            <w:pPr>
              <w:rPr>
                <w:i/>
                <w:sz w:val="16"/>
                <w:szCs w:val="16"/>
              </w:rPr>
            </w:pPr>
            <w:r w:rsidRPr="00773455">
              <w:rPr>
                <w:i/>
                <w:sz w:val="16"/>
                <w:szCs w:val="16"/>
              </w:rPr>
              <w:t>(date of day 1 of autopsy)</w:t>
            </w:r>
          </w:p>
          <w:p w:rsidR="00773455" w:rsidRDefault="00773455" w:rsidP="00773455">
            <w:pPr>
              <w:rPr>
                <w:b/>
              </w:rPr>
            </w:pPr>
            <w:r>
              <w:rPr>
                <w:b/>
              </w:rPr>
              <w:t>Time of Autopsy: __ __ : __ __</w:t>
            </w:r>
          </w:p>
          <w:p w:rsidR="00773455" w:rsidRDefault="00773455" w:rsidP="00773455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Pr="00773455">
              <w:rPr>
                <w:i/>
                <w:sz w:val="16"/>
                <w:szCs w:val="16"/>
              </w:rPr>
              <w:t>(military format</w:t>
            </w:r>
            <w:r>
              <w:rPr>
                <w:i/>
                <w:sz w:val="16"/>
                <w:szCs w:val="16"/>
              </w:rPr>
              <w:t xml:space="preserve"> – start time of class period</w:t>
            </w:r>
            <w:r w:rsidRPr="00773455">
              <w:rPr>
                <w:i/>
                <w:sz w:val="16"/>
                <w:szCs w:val="16"/>
              </w:rPr>
              <w:t>)</w:t>
            </w:r>
          </w:p>
          <w:p w:rsidR="00773455" w:rsidRPr="00773455" w:rsidRDefault="00773455" w:rsidP="00773455">
            <w:pPr>
              <w:rPr>
                <w:b/>
              </w:rPr>
            </w:pPr>
            <w:r>
              <w:rPr>
                <w:b/>
              </w:rPr>
              <w:t xml:space="preserve">Place of Autopsy: G343; 1525 Harvey Rd. Oswego IL </w:t>
            </w:r>
          </w:p>
        </w:tc>
        <w:tc>
          <w:tcPr>
            <w:tcW w:w="3672" w:type="dxa"/>
          </w:tcPr>
          <w:p w:rsidR="00773455" w:rsidRPr="00773455" w:rsidRDefault="00773455" w:rsidP="00773455">
            <w:pPr>
              <w:rPr>
                <w:b/>
              </w:rPr>
            </w:pPr>
            <w:r w:rsidRPr="00773455">
              <w:rPr>
                <w:b/>
              </w:rPr>
              <w:t>Forensic Pathologists:</w:t>
            </w:r>
          </w:p>
          <w:p w:rsidR="00773455" w:rsidRPr="00773455" w:rsidRDefault="00773455" w:rsidP="00773455">
            <w:pPr>
              <w:rPr>
                <w:b/>
              </w:rPr>
            </w:pPr>
          </w:p>
          <w:p w:rsidR="00773455" w:rsidRPr="00773455" w:rsidRDefault="00773455" w:rsidP="00773455">
            <w:pPr>
              <w:rPr>
                <w:b/>
              </w:rPr>
            </w:pPr>
          </w:p>
          <w:p w:rsidR="00773455" w:rsidRPr="00773455" w:rsidRDefault="00773455" w:rsidP="00773455">
            <w:pPr>
              <w:rPr>
                <w:b/>
              </w:rPr>
            </w:pPr>
          </w:p>
          <w:p w:rsidR="00773455" w:rsidRPr="00773455" w:rsidRDefault="00773455" w:rsidP="00773455">
            <w:pPr>
              <w:rPr>
                <w:b/>
              </w:rPr>
            </w:pPr>
          </w:p>
        </w:tc>
      </w:tr>
    </w:tbl>
    <w:p w:rsidR="00773455" w:rsidRPr="00991579" w:rsidRDefault="00773455" w:rsidP="00773455">
      <w:pPr>
        <w:spacing w:after="0" w:line="240" w:lineRule="auto"/>
        <w:rPr>
          <w:b/>
        </w:rPr>
      </w:pPr>
      <w:r w:rsidRPr="00991579">
        <w:rPr>
          <w:b/>
        </w:rPr>
        <w:t>External Examination: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773455" w:rsidTr="00991579">
        <w:tc>
          <w:tcPr>
            <w:tcW w:w="3168" w:type="dxa"/>
          </w:tcPr>
          <w:p w:rsidR="00773455" w:rsidRPr="00991579" w:rsidRDefault="00773455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Coloring</w:t>
            </w:r>
          </w:p>
        </w:tc>
        <w:tc>
          <w:tcPr>
            <w:tcW w:w="7848" w:type="dxa"/>
          </w:tcPr>
          <w:p w:rsidR="00773455" w:rsidRDefault="00773455" w:rsidP="00773455"/>
        </w:tc>
      </w:tr>
      <w:tr w:rsidR="00773455" w:rsidTr="00991579">
        <w:tc>
          <w:tcPr>
            <w:tcW w:w="3168" w:type="dxa"/>
          </w:tcPr>
          <w:p w:rsidR="00773455" w:rsidRPr="00991579" w:rsidRDefault="00773455" w:rsidP="00773455">
            <w:pPr>
              <w:rPr>
                <w:b/>
                <w:i/>
              </w:rPr>
            </w:pPr>
            <w:proofErr w:type="spellStart"/>
            <w:r w:rsidRPr="00991579">
              <w:rPr>
                <w:b/>
                <w:i/>
              </w:rPr>
              <w:t>Distingushing</w:t>
            </w:r>
            <w:proofErr w:type="spellEnd"/>
            <w:r w:rsidRPr="00991579">
              <w:rPr>
                <w:b/>
                <w:i/>
              </w:rPr>
              <w:t xml:space="preserve"> marks</w:t>
            </w:r>
          </w:p>
        </w:tc>
        <w:tc>
          <w:tcPr>
            <w:tcW w:w="7848" w:type="dxa"/>
          </w:tcPr>
          <w:p w:rsidR="00773455" w:rsidRDefault="00773455" w:rsidP="00773455"/>
        </w:tc>
      </w:tr>
      <w:tr w:rsidR="00773455" w:rsidTr="00991579">
        <w:tc>
          <w:tcPr>
            <w:tcW w:w="3168" w:type="dxa"/>
          </w:tcPr>
          <w:p w:rsidR="00773455" w:rsidRPr="00991579" w:rsidRDefault="00773455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 xml:space="preserve">Length (nose </w:t>
            </w:r>
            <w:r w:rsidRPr="00991579">
              <w:rPr>
                <w:b/>
                <w:i/>
              </w:rPr>
              <w:sym w:font="Wingdings" w:char="F0E0"/>
            </w:r>
            <w:r w:rsidRPr="00991579">
              <w:rPr>
                <w:b/>
                <w:i/>
              </w:rPr>
              <w:t xml:space="preserve"> rump)</w:t>
            </w:r>
          </w:p>
        </w:tc>
        <w:tc>
          <w:tcPr>
            <w:tcW w:w="7848" w:type="dxa"/>
          </w:tcPr>
          <w:p w:rsidR="00773455" w:rsidRDefault="00773455" w:rsidP="00773455"/>
        </w:tc>
      </w:tr>
      <w:tr w:rsidR="00773455" w:rsidTr="00991579">
        <w:tc>
          <w:tcPr>
            <w:tcW w:w="3168" w:type="dxa"/>
          </w:tcPr>
          <w:p w:rsidR="00773455" w:rsidRPr="00991579" w:rsidRDefault="00773455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Approximate age</w:t>
            </w:r>
          </w:p>
        </w:tc>
        <w:tc>
          <w:tcPr>
            <w:tcW w:w="7848" w:type="dxa"/>
          </w:tcPr>
          <w:p w:rsidR="00773455" w:rsidRDefault="00773455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Approximate weight</w:t>
            </w:r>
          </w:p>
        </w:tc>
        <w:tc>
          <w:tcPr>
            <w:tcW w:w="7848" w:type="dxa"/>
          </w:tcPr>
          <w:p w:rsidR="00991579" w:rsidRDefault="00991579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Body development</w:t>
            </w:r>
          </w:p>
        </w:tc>
        <w:tc>
          <w:tcPr>
            <w:tcW w:w="7848" w:type="dxa"/>
          </w:tcPr>
          <w:p w:rsidR="00991579" w:rsidRDefault="00991579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Nutrition</w:t>
            </w:r>
          </w:p>
        </w:tc>
        <w:tc>
          <w:tcPr>
            <w:tcW w:w="7848" w:type="dxa"/>
          </w:tcPr>
          <w:p w:rsidR="00991579" w:rsidRDefault="00991579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State of preservation</w:t>
            </w:r>
          </w:p>
        </w:tc>
        <w:tc>
          <w:tcPr>
            <w:tcW w:w="7848" w:type="dxa"/>
          </w:tcPr>
          <w:p w:rsidR="00991579" w:rsidRDefault="00991579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Body temperature</w:t>
            </w:r>
          </w:p>
        </w:tc>
        <w:tc>
          <w:tcPr>
            <w:tcW w:w="7848" w:type="dxa"/>
          </w:tcPr>
          <w:p w:rsidR="00991579" w:rsidRDefault="00991579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Rigor Mortis</w:t>
            </w:r>
          </w:p>
        </w:tc>
        <w:tc>
          <w:tcPr>
            <w:tcW w:w="7848" w:type="dxa"/>
          </w:tcPr>
          <w:p w:rsidR="00991579" w:rsidRDefault="00991579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proofErr w:type="spellStart"/>
            <w:r w:rsidRPr="00991579">
              <w:rPr>
                <w:b/>
                <w:i/>
              </w:rPr>
              <w:t>Livor</w:t>
            </w:r>
            <w:proofErr w:type="spellEnd"/>
            <w:r w:rsidRPr="00991579">
              <w:rPr>
                <w:b/>
                <w:i/>
              </w:rPr>
              <w:t xml:space="preserve"> Mortis</w:t>
            </w:r>
          </w:p>
        </w:tc>
        <w:tc>
          <w:tcPr>
            <w:tcW w:w="7848" w:type="dxa"/>
          </w:tcPr>
          <w:p w:rsidR="00991579" w:rsidRDefault="00991579" w:rsidP="00773455"/>
        </w:tc>
      </w:tr>
      <w:tr w:rsidR="00991579" w:rsidTr="00991579">
        <w:tc>
          <w:tcPr>
            <w:tcW w:w="316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 xml:space="preserve">External signs of trauma: 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Contusions (C)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Abrasions (A)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Lacerations (L)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Punctures (P)</w:t>
            </w:r>
            <w:r w:rsidRPr="00991579">
              <w:rPr>
                <w:b/>
                <w:i/>
              </w:rPr>
              <w:br/>
              <w:t>Incisions (I)</w:t>
            </w:r>
            <w:r w:rsidRPr="00991579">
              <w:rPr>
                <w:b/>
                <w:i/>
              </w:rPr>
              <w:br/>
              <w:t>Amputation (--)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Fractures (xx)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Gunshot wound (G)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Knife wound (K)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Foreign object (F)</w:t>
            </w:r>
          </w:p>
        </w:tc>
        <w:tc>
          <w:tcPr>
            <w:tcW w:w="7848" w:type="dxa"/>
          </w:tcPr>
          <w:p w:rsidR="00991579" w:rsidRPr="00991579" w:rsidRDefault="00991579" w:rsidP="00773455">
            <w:pPr>
              <w:rPr>
                <w:b/>
                <w:i/>
              </w:rPr>
            </w:pPr>
            <w:r w:rsidRPr="00991579">
              <w:rPr>
                <w:b/>
                <w:i/>
              </w:rPr>
              <w:t>Specifics on where trauma is found using correct anatomical positioning:</w:t>
            </w: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  <w:p w:rsidR="00991579" w:rsidRPr="00991579" w:rsidRDefault="00991579" w:rsidP="00773455">
            <w:pPr>
              <w:rPr>
                <w:b/>
                <w:i/>
              </w:rPr>
            </w:pPr>
          </w:p>
        </w:tc>
      </w:tr>
    </w:tbl>
    <w:p w:rsidR="00991579" w:rsidRDefault="00991579" w:rsidP="00773455">
      <w:pPr>
        <w:spacing w:after="0" w:line="240" w:lineRule="auto"/>
      </w:pPr>
    </w:p>
    <w:p w:rsidR="00773455" w:rsidRPr="00991579" w:rsidRDefault="00991579" w:rsidP="00991579">
      <w:pPr>
        <w:spacing w:after="0"/>
        <w:rPr>
          <w:b/>
        </w:rPr>
      </w:pPr>
      <w:r w:rsidRPr="00991579">
        <w:rPr>
          <w:b/>
        </w:rPr>
        <w:t>Length vs. age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430"/>
      </w:tblGrid>
      <w:tr w:rsidR="00991579" w:rsidTr="00991579">
        <w:tc>
          <w:tcPr>
            <w:tcW w:w="1818" w:type="dxa"/>
          </w:tcPr>
          <w:p w:rsidR="00991579" w:rsidRDefault="00991579" w:rsidP="00991579">
            <w:r>
              <w:t>Size</w:t>
            </w:r>
          </w:p>
        </w:tc>
        <w:tc>
          <w:tcPr>
            <w:tcW w:w="2430" w:type="dxa"/>
          </w:tcPr>
          <w:p w:rsidR="00991579" w:rsidRDefault="00991579" w:rsidP="00991579">
            <w:r>
              <w:t>Time</w:t>
            </w:r>
          </w:p>
        </w:tc>
      </w:tr>
      <w:tr w:rsidR="00991579" w:rsidTr="00991579">
        <w:tc>
          <w:tcPr>
            <w:tcW w:w="1818" w:type="dxa"/>
          </w:tcPr>
          <w:p w:rsidR="00991579" w:rsidRDefault="00991579" w:rsidP="00991579">
            <w:r>
              <w:t>1 ½” (40mm)</w:t>
            </w:r>
          </w:p>
        </w:tc>
        <w:tc>
          <w:tcPr>
            <w:tcW w:w="2430" w:type="dxa"/>
          </w:tcPr>
          <w:p w:rsidR="00991579" w:rsidRDefault="00991579" w:rsidP="00991579">
            <w:r>
              <w:t>56 days</w:t>
            </w:r>
          </w:p>
        </w:tc>
      </w:tr>
      <w:tr w:rsidR="00991579" w:rsidTr="00991579">
        <w:tc>
          <w:tcPr>
            <w:tcW w:w="1818" w:type="dxa"/>
          </w:tcPr>
          <w:p w:rsidR="00991579" w:rsidRDefault="00991579" w:rsidP="00991579">
            <w:r>
              <w:t>3 1/8” (80 mm)</w:t>
            </w:r>
          </w:p>
        </w:tc>
        <w:tc>
          <w:tcPr>
            <w:tcW w:w="2430" w:type="dxa"/>
          </w:tcPr>
          <w:p w:rsidR="00991579" w:rsidRDefault="00991579" w:rsidP="00991579">
            <w:r>
              <w:t>68 days</w:t>
            </w:r>
          </w:p>
        </w:tc>
      </w:tr>
      <w:tr w:rsidR="00991579" w:rsidTr="00991579">
        <w:tc>
          <w:tcPr>
            <w:tcW w:w="1818" w:type="dxa"/>
          </w:tcPr>
          <w:p w:rsidR="00991579" w:rsidRDefault="00991579" w:rsidP="00991579">
            <w:r>
              <w:t>4” (100 mm)</w:t>
            </w:r>
          </w:p>
        </w:tc>
        <w:tc>
          <w:tcPr>
            <w:tcW w:w="2430" w:type="dxa"/>
          </w:tcPr>
          <w:p w:rsidR="00991579" w:rsidRDefault="00991579" w:rsidP="00991579">
            <w:r>
              <w:t>75 days</w:t>
            </w:r>
          </w:p>
        </w:tc>
      </w:tr>
      <w:tr w:rsidR="00991579" w:rsidTr="00991579">
        <w:tc>
          <w:tcPr>
            <w:tcW w:w="1818" w:type="dxa"/>
          </w:tcPr>
          <w:p w:rsidR="00991579" w:rsidRDefault="00991579" w:rsidP="00991579">
            <w:r>
              <w:t>5 7/8 (150 mm)</w:t>
            </w:r>
          </w:p>
        </w:tc>
        <w:tc>
          <w:tcPr>
            <w:tcW w:w="2430" w:type="dxa"/>
          </w:tcPr>
          <w:p w:rsidR="00991579" w:rsidRDefault="00991579" w:rsidP="00991579">
            <w:r>
              <w:t>86 days</w:t>
            </w:r>
          </w:p>
        </w:tc>
      </w:tr>
      <w:tr w:rsidR="00991579" w:rsidTr="00991579">
        <w:tc>
          <w:tcPr>
            <w:tcW w:w="1818" w:type="dxa"/>
          </w:tcPr>
          <w:p w:rsidR="00991579" w:rsidRDefault="00991579" w:rsidP="00991579">
            <w:r>
              <w:t>8 5/8” (220 mm)</w:t>
            </w:r>
          </w:p>
        </w:tc>
        <w:tc>
          <w:tcPr>
            <w:tcW w:w="2430" w:type="dxa"/>
          </w:tcPr>
          <w:p w:rsidR="00991579" w:rsidRDefault="00991579" w:rsidP="00991579">
            <w:r>
              <w:t>100 days</w:t>
            </w:r>
          </w:p>
        </w:tc>
      </w:tr>
      <w:tr w:rsidR="00991579" w:rsidTr="00991579">
        <w:tc>
          <w:tcPr>
            <w:tcW w:w="1818" w:type="dxa"/>
          </w:tcPr>
          <w:p w:rsidR="00991579" w:rsidRDefault="00991579" w:rsidP="00991579">
            <w:r>
              <w:t>11 7/8” (300 mm)</w:t>
            </w:r>
          </w:p>
        </w:tc>
        <w:tc>
          <w:tcPr>
            <w:tcW w:w="2430" w:type="dxa"/>
          </w:tcPr>
          <w:p w:rsidR="00991579" w:rsidRDefault="00991579" w:rsidP="00991579">
            <w:r>
              <w:t>115 days (full gestation)</w:t>
            </w:r>
          </w:p>
        </w:tc>
      </w:tr>
    </w:tbl>
    <w:p w:rsidR="00991579" w:rsidRDefault="00991579" w:rsidP="00991579"/>
    <w:p w:rsidR="00991579" w:rsidRDefault="0043712A" w:rsidP="00991579">
      <w:r>
        <w:lastRenderedPageBreak/>
        <w:t>Internal Examination: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7218"/>
      </w:tblGrid>
      <w:tr w:rsidR="0043712A" w:rsidTr="007579ED">
        <w:tc>
          <w:tcPr>
            <w:tcW w:w="1458" w:type="dxa"/>
          </w:tcPr>
          <w:p w:rsidR="0043712A" w:rsidRDefault="0043712A" w:rsidP="00991579">
            <w:r>
              <w:t>Organ</w:t>
            </w:r>
          </w:p>
        </w:tc>
        <w:tc>
          <w:tcPr>
            <w:tcW w:w="2340" w:type="dxa"/>
          </w:tcPr>
          <w:p w:rsidR="0043712A" w:rsidRDefault="0043712A" w:rsidP="00991579">
            <w:r>
              <w:t>Weight</w:t>
            </w:r>
          </w:p>
        </w:tc>
        <w:tc>
          <w:tcPr>
            <w:tcW w:w="7218" w:type="dxa"/>
          </w:tcPr>
          <w:p w:rsidR="0043712A" w:rsidRDefault="0043712A" w:rsidP="00991579">
            <w:r>
              <w:t>Observations</w:t>
            </w:r>
          </w:p>
        </w:tc>
      </w:tr>
      <w:tr w:rsidR="0043712A" w:rsidTr="007579ED">
        <w:tc>
          <w:tcPr>
            <w:tcW w:w="1458" w:type="dxa"/>
          </w:tcPr>
          <w:p w:rsidR="0043712A" w:rsidRDefault="0043712A" w:rsidP="00991579">
            <w:r>
              <w:t>Heart</w:t>
            </w:r>
          </w:p>
        </w:tc>
        <w:tc>
          <w:tcPr>
            <w:tcW w:w="2340" w:type="dxa"/>
          </w:tcPr>
          <w:p w:rsidR="0043712A" w:rsidRDefault="0043712A" w:rsidP="00991579"/>
        </w:tc>
        <w:tc>
          <w:tcPr>
            <w:tcW w:w="7218" w:type="dxa"/>
          </w:tcPr>
          <w:p w:rsidR="0043712A" w:rsidRDefault="0043712A" w:rsidP="00991579">
            <w:r>
              <w:t>Coronary arteries:</w:t>
            </w:r>
          </w:p>
          <w:p w:rsidR="0043712A" w:rsidRDefault="0043712A" w:rsidP="00991579">
            <w:r>
              <w:t>Myocardium:</w:t>
            </w:r>
          </w:p>
          <w:p w:rsidR="0043712A" w:rsidRDefault="0043712A" w:rsidP="00991579">
            <w:r>
              <w:t>Left ventricle measurement:</w:t>
            </w:r>
          </w:p>
          <w:p w:rsidR="0043712A" w:rsidRDefault="0043712A" w:rsidP="00991579">
            <w:r>
              <w:t>Inter-ventricular measurement:</w:t>
            </w:r>
          </w:p>
          <w:p w:rsidR="0043712A" w:rsidRDefault="0043712A" w:rsidP="00991579">
            <w:r>
              <w:t>Right ventricle measurement:</w:t>
            </w:r>
          </w:p>
          <w:p w:rsidR="0043712A" w:rsidRDefault="0043712A" w:rsidP="00991579">
            <w:r>
              <w:t>Renal vessel:</w:t>
            </w:r>
          </w:p>
          <w:p w:rsidR="0043712A" w:rsidRDefault="0043712A" w:rsidP="00991579">
            <w:r>
              <w:t>Mesenteric vessel:</w:t>
            </w:r>
          </w:p>
          <w:p w:rsidR="0043712A" w:rsidRDefault="0043712A" w:rsidP="00991579">
            <w:r>
              <w:t xml:space="preserve">Vena </w:t>
            </w:r>
            <w:proofErr w:type="spellStart"/>
            <w:r>
              <w:t>cavae</w:t>
            </w:r>
            <w:proofErr w:type="spellEnd"/>
            <w:r>
              <w:t xml:space="preserve"> &amp; major tributaries:</w:t>
            </w:r>
          </w:p>
          <w:p w:rsidR="0043712A" w:rsidRDefault="0043712A" w:rsidP="00991579">
            <w:r>
              <w:t>Signs of trauma:</w:t>
            </w:r>
          </w:p>
          <w:p w:rsidR="007579ED" w:rsidRDefault="007579ED" w:rsidP="00991579"/>
          <w:p w:rsidR="0043712A" w:rsidRDefault="0043712A" w:rsidP="00991579">
            <w:r>
              <w:t>Other notes:</w:t>
            </w:r>
          </w:p>
          <w:p w:rsidR="007579ED" w:rsidRDefault="007579ED" w:rsidP="00991579"/>
          <w:p w:rsidR="007579ED" w:rsidRDefault="007579ED" w:rsidP="00991579"/>
        </w:tc>
      </w:tr>
      <w:tr w:rsidR="0043712A" w:rsidTr="007579ED">
        <w:tc>
          <w:tcPr>
            <w:tcW w:w="1458" w:type="dxa"/>
          </w:tcPr>
          <w:p w:rsidR="0043712A" w:rsidRDefault="007579ED" w:rsidP="00991579">
            <w:r>
              <w:t>Lungs</w:t>
            </w:r>
          </w:p>
        </w:tc>
        <w:tc>
          <w:tcPr>
            <w:tcW w:w="2340" w:type="dxa"/>
          </w:tcPr>
          <w:p w:rsidR="0043712A" w:rsidRDefault="007579ED" w:rsidP="00991579">
            <w:r>
              <w:t>Right lung:</w:t>
            </w:r>
          </w:p>
          <w:p w:rsidR="007579ED" w:rsidRDefault="007579ED" w:rsidP="00991579">
            <w:r>
              <w:t>Left lung:</w:t>
            </w:r>
          </w:p>
        </w:tc>
        <w:tc>
          <w:tcPr>
            <w:tcW w:w="7218" w:type="dxa"/>
          </w:tcPr>
          <w:p w:rsidR="007579ED" w:rsidRDefault="007579ED" w:rsidP="007579ED">
            <w:r>
              <w:t>Mucosal surfaces:</w:t>
            </w:r>
          </w:p>
          <w:p w:rsidR="007579ED" w:rsidRDefault="007579ED" w:rsidP="007579ED">
            <w:r>
              <w:t>Pulmonary arteries:</w:t>
            </w:r>
          </w:p>
          <w:p w:rsidR="007579ED" w:rsidRDefault="007579ED" w:rsidP="007579ED">
            <w:r>
              <w:t>Signs of trauma:</w:t>
            </w:r>
          </w:p>
          <w:p w:rsidR="007579ED" w:rsidRDefault="007579ED" w:rsidP="007579ED"/>
          <w:p w:rsidR="007579ED" w:rsidRDefault="007579ED" w:rsidP="007579ED">
            <w:r>
              <w:t>Other notes:</w:t>
            </w:r>
          </w:p>
          <w:p w:rsidR="007579ED" w:rsidRDefault="007579ED" w:rsidP="007579ED"/>
          <w:p w:rsidR="007579ED" w:rsidRDefault="007579ED" w:rsidP="007579ED"/>
        </w:tc>
      </w:tr>
      <w:tr w:rsidR="007579ED" w:rsidTr="007579ED">
        <w:tc>
          <w:tcPr>
            <w:tcW w:w="1458" w:type="dxa"/>
          </w:tcPr>
          <w:p w:rsidR="007579ED" w:rsidRDefault="007579ED" w:rsidP="00991579">
            <w:r>
              <w:t>Liver</w:t>
            </w:r>
          </w:p>
        </w:tc>
        <w:tc>
          <w:tcPr>
            <w:tcW w:w="2340" w:type="dxa"/>
          </w:tcPr>
          <w:p w:rsidR="007579ED" w:rsidRDefault="007579ED" w:rsidP="00991579"/>
        </w:tc>
        <w:tc>
          <w:tcPr>
            <w:tcW w:w="7218" w:type="dxa"/>
          </w:tcPr>
          <w:p w:rsidR="007579ED" w:rsidRDefault="007579ED" w:rsidP="007579ED">
            <w:r>
              <w:t>Capsule:</w:t>
            </w:r>
          </w:p>
          <w:p w:rsidR="007579ED" w:rsidRDefault="007579ED" w:rsidP="007579ED">
            <w:r>
              <w:t>Coloring:</w:t>
            </w:r>
          </w:p>
          <w:p w:rsidR="007579ED" w:rsidRDefault="007579ED" w:rsidP="007579ED">
            <w:r>
              <w:t>Lobular architecture:</w:t>
            </w:r>
          </w:p>
          <w:p w:rsidR="007579ED" w:rsidRDefault="007579ED" w:rsidP="007579ED">
            <w:r>
              <w:t>Mass lesions</w:t>
            </w:r>
            <w:proofErr w:type="gramStart"/>
            <w:r>
              <w:t>?:</w:t>
            </w:r>
            <w:proofErr w:type="gramEnd"/>
          </w:p>
          <w:p w:rsidR="007579ED" w:rsidRDefault="007579ED" w:rsidP="007579ED">
            <w:r>
              <w:t>Signs of trauma:</w:t>
            </w:r>
          </w:p>
          <w:p w:rsidR="007579ED" w:rsidRDefault="007579ED" w:rsidP="007579ED"/>
          <w:p w:rsidR="007579ED" w:rsidRDefault="007579ED" w:rsidP="007579ED">
            <w:r>
              <w:t>Other notes:</w:t>
            </w:r>
          </w:p>
          <w:p w:rsidR="007579ED" w:rsidRDefault="007579ED" w:rsidP="007579ED"/>
          <w:p w:rsidR="007579ED" w:rsidRDefault="007579ED" w:rsidP="007579ED"/>
        </w:tc>
      </w:tr>
      <w:tr w:rsidR="007579ED" w:rsidTr="007579ED">
        <w:tc>
          <w:tcPr>
            <w:tcW w:w="1458" w:type="dxa"/>
          </w:tcPr>
          <w:p w:rsidR="007579ED" w:rsidRDefault="007579ED" w:rsidP="00991579">
            <w:r>
              <w:t>Kidneys</w:t>
            </w:r>
          </w:p>
        </w:tc>
        <w:tc>
          <w:tcPr>
            <w:tcW w:w="2340" w:type="dxa"/>
          </w:tcPr>
          <w:p w:rsidR="007579ED" w:rsidRDefault="007579ED" w:rsidP="00991579">
            <w:r>
              <w:t>Right kidney:</w:t>
            </w:r>
          </w:p>
          <w:p w:rsidR="007579ED" w:rsidRDefault="007579ED" w:rsidP="00991579">
            <w:r>
              <w:t>Left kidney:</w:t>
            </w:r>
          </w:p>
        </w:tc>
        <w:tc>
          <w:tcPr>
            <w:tcW w:w="7218" w:type="dxa"/>
          </w:tcPr>
          <w:p w:rsidR="007579ED" w:rsidRDefault="007579ED" w:rsidP="007579ED">
            <w:r>
              <w:t>External surfaces:</w:t>
            </w:r>
          </w:p>
          <w:p w:rsidR="007579ED" w:rsidRDefault="007579ED" w:rsidP="007579ED">
            <w:r>
              <w:t>Coloring:</w:t>
            </w:r>
          </w:p>
          <w:p w:rsidR="007579ED" w:rsidRDefault="007579ED" w:rsidP="007579ED">
            <w:proofErr w:type="spellStart"/>
            <w:r>
              <w:t>Pelves</w:t>
            </w:r>
            <w:proofErr w:type="spellEnd"/>
            <w:r>
              <w:t>:</w:t>
            </w:r>
          </w:p>
          <w:p w:rsidR="007579ED" w:rsidRDefault="007579ED" w:rsidP="007579ED">
            <w:r>
              <w:t>Ureters (course/caliber):</w:t>
            </w:r>
          </w:p>
          <w:p w:rsidR="007579ED" w:rsidRDefault="007579ED" w:rsidP="007579ED"/>
          <w:p w:rsidR="007579ED" w:rsidRDefault="007579ED" w:rsidP="007579ED">
            <w:r>
              <w:t>Signs of trauma:</w:t>
            </w:r>
          </w:p>
          <w:p w:rsidR="007579ED" w:rsidRDefault="007579ED" w:rsidP="007579ED"/>
          <w:p w:rsidR="007579ED" w:rsidRDefault="007579ED" w:rsidP="007579ED">
            <w:r>
              <w:t>Other notes:</w:t>
            </w:r>
          </w:p>
          <w:p w:rsidR="007579ED" w:rsidRDefault="007579ED" w:rsidP="007579ED"/>
        </w:tc>
      </w:tr>
      <w:tr w:rsidR="007579ED" w:rsidTr="007579ED">
        <w:tc>
          <w:tcPr>
            <w:tcW w:w="1458" w:type="dxa"/>
          </w:tcPr>
          <w:p w:rsidR="007579ED" w:rsidRDefault="007579ED" w:rsidP="00991579">
            <w:r>
              <w:t>Bladder</w:t>
            </w:r>
          </w:p>
        </w:tc>
        <w:tc>
          <w:tcPr>
            <w:tcW w:w="2340" w:type="dxa"/>
          </w:tcPr>
          <w:p w:rsidR="007579ED" w:rsidRDefault="007579ED" w:rsidP="00991579"/>
        </w:tc>
        <w:tc>
          <w:tcPr>
            <w:tcW w:w="7218" w:type="dxa"/>
          </w:tcPr>
          <w:p w:rsidR="007579ED" w:rsidRDefault="007579ED" w:rsidP="007579ED">
            <w:r>
              <w:t>Full</w:t>
            </w:r>
            <w:proofErr w:type="gramStart"/>
            <w:r>
              <w:t>?:</w:t>
            </w:r>
            <w:proofErr w:type="gramEnd"/>
          </w:p>
          <w:p w:rsidR="007579ED" w:rsidRDefault="007579ED" w:rsidP="007579ED">
            <w:r>
              <w:t>Signs of trauma:</w:t>
            </w:r>
          </w:p>
          <w:p w:rsidR="007579ED" w:rsidRDefault="007579ED" w:rsidP="007579ED"/>
          <w:p w:rsidR="007579ED" w:rsidRDefault="007579ED" w:rsidP="007579ED">
            <w:r>
              <w:t>Other notes:</w:t>
            </w:r>
          </w:p>
          <w:p w:rsidR="007579ED" w:rsidRDefault="007579ED" w:rsidP="007579ED"/>
        </w:tc>
      </w:tr>
      <w:tr w:rsidR="007579ED" w:rsidTr="007579ED">
        <w:tc>
          <w:tcPr>
            <w:tcW w:w="1458" w:type="dxa"/>
          </w:tcPr>
          <w:p w:rsidR="007579ED" w:rsidRDefault="007579ED" w:rsidP="00991579">
            <w:r>
              <w:t>Reproductive organs</w:t>
            </w:r>
          </w:p>
        </w:tc>
        <w:tc>
          <w:tcPr>
            <w:tcW w:w="2340" w:type="dxa"/>
          </w:tcPr>
          <w:p w:rsidR="007579ED" w:rsidRDefault="007579ED" w:rsidP="00991579">
            <w:r>
              <w:t>n/a</w:t>
            </w:r>
          </w:p>
        </w:tc>
        <w:tc>
          <w:tcPr>
            <w:tcW w:w="7218" w:type="dxa"/>
          </w:tcPr>
          <w:p w:rsidR="007579ED" w:rsidRDefault="007579ED" w:rsidP="007579ED">
            <w:r>
              <w:t>Testes</w:t>
            </w:r>
            <w:proofErr w:type="gramStart"/>
            <w:r>
              <w:t>?:</w:t>
            </w:r>
            <w:proofErr w:type="gramEnd"/>
          </w:p>
          <w:p w:rsidR="007579ED" w:rsidRDefault="007579ED" w:rsidP="007579ED">
            <w:r>
              <w:t>Ovaries</w:t>
            </w:r>
            <w:proofErr w:type="gramStart"/>
            <w:r>
              <w:t>?:</w:t>
            </w:r>
            <w:proofErr w:type="gramEnd"/>
          </w:p>
        </w:tc>
      </w:tr>
      <w:tr w:rsidR="007579ED" w:rsidTr="007579ED">
        <w:tc>
          <w:tcPr>
            <w:tcW w:w="1458" w:type="dxa"/>
          </w:tcPr>
          <w:p w:rsidR="007579ED" w:rsidRDefault="007579ED" w:rsidP="00991579">
            <w:r>
              <w:t>Stomach</w:t>
            </w:r>
          </w:p>
        </w:tc>
        <w:tc>
          <w:tcPr>
            <w:tcW w:w="2340" w:type="dxa"/>
          </w:tcPr>
          <w:p w:rsidR="007579ED" w:rsidRDefault="007579ED" w:rsidP="00991579">
            <w:r>
              <w:t>Stomach:</w:t>
            </w:r>
          </w:p>
          <w:p w:rsidR="007579ED" w:rsidRDefault="007579ED" w:rsidP="00991579">
            <w:r>
              <w:t>Contents:</w:t>
            </w:r>
          </w:p>
        </w:tc>
        <w:tc>
          <w:tcPr>
            <w:tcW w:w="7218" w:type="dxa"/>
          </w:tcPr>
          <w:p w:rsidR="007579ED" w:rsidRDefault="007474E8" w:rsidP="007579ED">
            <w:r>
              <w:t>Mass lesions</w:t>
            </w:r>
            <w:proofErr w:type="gramStart"/>
            <w:r>
              <w:t>?:</w:t>
            </w:r>
            <w:proofErr w:type="gramEnd"/>
          </w:p>
          <w:p w:rsidR="007474E8" w:rsidRDefault="007474E8" w:rsidP="007579ED">
            <w:r>
              <w:t>Other abnormalities &amp; location</w:t>
            </w:r>
            <w:proofErr w:type="gramStart"/>
            <w:r>
              <w:t>?:</w:t>
            </w:r>
            <w:proofErr w:type="gramEnd"/>
          </w:p>
          <w:p w:rsidR="007474E8" w:rsidRDefault="007474E8" w:rsidP="007579ED">
            <w:r>
              <w:t>Signs of trauma:</w:t>
            </w:r>
          </w:p>
          <w:p w:rsidR="007474E8" w:rsidRDefault="007474E8" w:rsidP="007579ED"/>
          <w:p w:rsidR="007474E8" w:rsidRDefault="007474E8" w:rsidP="007579ED">
            <w:r>
              <w:t>Other notes:</w:t>
            </w:r>
          </w:p>
        </w:tc>
      </w:tr>
      <w:tr w:rsidR="007474E8" w:rsidTr="007579ED">
        <w:tc>
          <w:tcPr>
            <w:tcW w:w="1458" w:type="dxa"/>
          </w:tcPr>
          <w:p w:rsidR="007474E8" w:rsidRDefault="007474E8" w:rsidP="00991579">
            <w:r>
              <w:lastRenderedPageBreak/>
              <w:t>Spleen</w:t>
            </w:r>
          </w:p>
        </w:tc>
        <w:tc>
          <w:tcPr>
            <w:tcW w:w="2340" w:type="dxa"/>
          </w:tcPr>
          <w:p w:rsidR="007474E8" w:rsidRDefault="007474E8" w:rsidP="00991579"/>
        </w:tc>
        <w:tc>
          <w:tcPr>
            <w:tcW w:w="7218" w:type="dxa"/>
          </w:tcPr>
          <w:p w:rsidR="007474E8" w:rsidRDefault="007474E8" w:rsidP="007579ED">
            <w:r>
              <w:t>Capsule: is this smooth and intact?</w:t>
            </w:r>
          </w:p>
          <w:p w:rsidR="007474E8" w:rsidRDefault="007474E8" w:rsidP="007579ED">
            <w:r>
              <w:t>Signs of trauma</w:t>
            </w:r>
            <w:proofErr w:type="gramStart"/>
            <w:r>
              <w:t>?:</w:t>
            </w:r>
            <w:proofErr w:type="gramEnd"/>
          </w:p>
          <w:p w:rsidR="007474E8" w:rsidRDefault="007474E8" w:rsidP="007579ED"/>
          <w:p w:rsidR="007474E8" w:rsidRDefault="007474E8" w:rsidP="007579ED">
            <w:r>
              <w:t>Other notes:</w:t>
            </w:r>
          </w:p>
          <w:p w:rsidR="007474E8" w:rsidRDefault="007474E8" w:rsidP="007579ED"/>
        </w:tc>
      </w:tr>
      <w:tr w:rsidR="007474E8" w:rsidTr="007579ED">
        <w:tc>
          <w:tcPr>
            <w:tcW w:w="1458" w:type="dxa"/>
          </w:tcPr>
          <w:p w:rsidR="007474E8" w:rsidRDefault="007474E8" w:rsidP="00991579">
            <w:r>
              <w:t>Ribs</w:t>
            </w:r>
            <w:r w:rsidR="00344F60">
              <w:t xml:space="preserve"> &amp; Sternum</w:t>
            </w:r>
          </w:p>
        </w:tc>
        <w:tc>
          <w:tcPr>
            <w:tcW w:w="2340" w:type="dxa"/>
          </w:tcPr>
          <w:p w:rsidR="007474E8" w:rsidRDefault="007474E8" w:rsidP="00991579">
            <w:r>
              <w:t>N/A</w:t>
            </w:r>
          </w:p>
        </w:tc>
        <w:tc>
          <w:tcPr>
            <w:tcW w:w="7218" w:type="dxa"/>
          </w:tcPr>
          <w:p w:rsidR="007474E8" w:rsidRDefault="007474E8" w:rsidP="007579ED">
            <w:r>
              <w:t>Visibly intact:</w:t>
            </w:r>
          </w:p>
          <w:p w:rsidR="007474E8" w:rsidRDefault="007474E8" w:rsidP="007579ED"/>
          <w:p w:rsidR="007474E8" w:rsidRDefault="007474E8" w:rsidP="007579ED">
            <w:r>
              <w:t>Palpably intact:</w:t>
            </w:r>
          </w:p>
          <w:p w:rsidR="007474E8" w:rsidRDefault="007474E8" w:rsidP="007579ED"/>
          <w:p w:rsidR="007474E8" w:rsidRDefault="007474E8" w:rsidP="007579ED">
            <w:r>
              <w:t>Signs of trauma:</w:t>
            </w:r>
          </w:p>
          <w:p w:rsidR="007474E8" w:rsidRDefault="007474E8" w:rsidP="007579ED"/>
          <w:p w:rsidR="007474E8" w:rsidRDefault="007474E8" w:rsidP="007579ED">
            <w:r>
              <w:t>Other notes:</w:t>
            </w:r>
          </w:p>
          <w:p w:rsidR="007474E8" w:rsidRDefault="007474E8" w:rsidP="007579ED"/>
        </w:tc>
      </w:tr>
      <w:tr w:rsidR="00344F60" w:rsidTr="007579ED">
        <w:tc>
          <w:tcPr>
            <w:tcW w:w="1458" w:type="dxa"/>
          </w:tcPr>
          <w:p w:rsidR="00344F60" w:rsidRDefault="00344F60" w:rsidP="00F706A2">
            <w:r>
              <w:t>Vertebrae</w:t>
            </w:r>
          </w:p>
        </w:tc>
        <w:tc>
          <w:tcPr>
            <w:tcW w:w="2340" w:type="dxa"/>
          </w:tcPr>
          <w:p w:rsidR="00344F60" w:rsidRDefault="00344F60" w:rsidP="00F706A2">
            <w:r>
              <w:t>N/A</w:t>
            </w:r>
          </w:p>
        </w:tc>
        <w:tc>
          <w:tcPr>
            <w:tcW w:w="7218" w:type="dxa"/>
          </w:tcPr>
          <w:p w:rsidR="00344F60" w:rsidRDefault="00344F60" w:rsidP="00F706A2">
            <w:r>
              <w:t>Visibly intact:</w:t>
            </w:r>
          </w:p>
          <w:p w:rsidR="00344F60" w:rsidRDefault="00344F60" w:rsidP="00F706A2"/>
          <w:p w:rsidR="00344F60" w:rsidRDefault="00344F60" w:rsidP="00F706A2">
            <w:r>
              <w:t>Palpably intact:</w:t>
            </w:r>
          </w:p>
          <w:p w:rsidR="00344F60" w:rsidRDefault="00344F60" w:rsidP="00F706A2"/>
          <w:p w:rsidR="00344F60" w:rsidRDefault="00344F60" w:rsidP="00F706A2">
            <w:r>
              <w:t>Signs of trauma:</w:t>
            </w:r>
          </w:p>
          <w:p w:rsidR="00344F60" w:rsidRDefault="00344F60" w:rsidP="00F706A2"/>
          <w:p w:rsidR="00344F60" w:rsidRDefault="00344F60" w:rsidP="00F706A2"/>
          <w:p w:rsidR="00344F60" w:rsidRDefault="00344F60" w:rsidP="00F706A2">
            <w:r>
              <w:t>Other notes</w:t>
            </w:r>
            <w:r>
              <w:t xml:space="preserve"> (include notes on any bone or joint abnormalities)</w:t>
            </w:r>
            <w:r>
              <w:t>:</w:t>
            </w:r>
          </w:p>
          <w:p w:rsidR="00344F60" w:rsidRDefault="00344F60" w:rsidP="00F706A2"/>
          <w:p w:rsidR="00344F60" w:rsidRDefault="00344F60" w:rsidP="00F706A2"/>
          <w:p w:rsidR="00344F60" w:rsidRDefault="00344F60" w:rsidP="00F706A2"/>
        </w:tc>
      </w:tr>
      <w:tr w:rsidR="00344F60" w:rsidTr="007579ED">
        <w:tc>
          <w:tcPr>
            <w:tcW w:w="1458" w:type="dxa"/>
          </w:tcPr>
          <w:p w:rsidR="00344F60" w:rsidRDefault="00344F60" w:rsidP="00F706A2">
            <w:r>
              <w:t>Trachea</w:t>
            </w:r>
          </w:p>
        </w:tc>
        <w:tc>
          <w:tcPr>
            <w:tcW w:w="2340" w:type="dxa"/>
          </w:tcPr>
          <w:p w:rsidR="00344F60" w:rsidRDefault="00344F60" w:rsidP="00F706A2">
            <w:r>
              <w:t>N/A</w:t>
            </w:r>
          </w:p>
        </w:tc>
        <w:tc>
          <w:tcPr>
            <w:tcW w:w="7218" w:type="dxa"/>
          </w:tcPr>
          <w:p w:rsidR="00344F60" w:rsidRDefault="00344F60" w:rsidP="00F706A2">
            <w:r>
              <w:t xml:space="preserve">Observations (thyroid </w:t>
            </w:r>
            <w:proofErr w:type="spellStart"/>
            <w:r>
              <w:t>cartiladge</w:t>
            </w:r>
            <w:proofErr w:type="spellEnd"/>
            <w:r>
              <w:t xml:space="preserve"> and hyoid bone intact? Color of mucosa)</w:t>
            </w:r>
            <w:bookmarkStart w:id="0" w:name="_GoBack"/>
            <w:bookmarkEnd w:id="0"/>
            <w:r>
              <w:t>:</w:t>
            </w:r>
          </w:p>
          <w:p w:rsidR="00344F60" w:rsidRDefault="00344F60" w:rsidP="00F706A2"/>
          <w:p w:rsidR="00344F60" w:rsidRDefault="00344F60" w:rsidP="00F706A2">
            <w:r>
              <w:t>Signs of trauma:</w:t>
            </w:r>
          </w:p>
          <w:p w:rsidR="00344F60" w:rsidRDefault="00344F60" w:rsidP="00F706A2"/>
          <w:p w:rsidR="00344F60" w:rsidRDefault="00344F60" w:rsidP="00F706A2">
            <w:r>
              <w:t>Other notes:</w:t>
            </w:r>
          </w:p>
          <w:p w:rsidR="00344F60" w:rsidRDefault="00344F60" w:rsidP="00F706A2"/>
          <w:p w:rsidR="00344F60" w:rsidRDefault="00344F60" w:rsidP="00F706A2"/>
        </w:tc>
      </w:tr>
      <w:tr w:rsidR="00344F60" w:rsidTr="007579ED">
        <w:tc>
          <w:tcPr>
            <w:tcW w:w="1458" w:type="dxa"/>
          </w:tcPr>
          <w:p w:rsidR="00344F60" w:rsidRDefault="00344F60" w:rsidP="00F706A2">
            <w:r>
              <w:t>Brain</w:t>
            </w:r>
          </w:p>
        </w:tc>
        <w:tc>
          <w:tcPr>
            <w:tcW w:w="2340" w:type="dxa"/>
          </w:tcPr>
          <w:p w:rsidR="00344F60" w:rsidRDefault="00344F60" w:rsidP="00F706A2"/>
        </w:tc>
        <w:tc>
          <w:tcPr>
            <w:tcW w:w="7218" w:type="dxa"/>
          </w:tcPr>
          <w:p w:rsidR="00344F60" w:rsidRDefault="00344F60" w:rsidP="00F706A2">
            <w:proofErr w:type="spellStart"/>
            <w:r>
              <w:t>Galeal</w:t>
            </w:r>
            <w:proofErr w:type="spellEnd"/>
            <w:r>
              <w:t>/</w:t>
            </w:r>
            <w:proofErr w:type="spellStart"/>
            <w:r>
              <w:t>subgaleal</w:t>
            </w:r>
            <w:proofErr w:type="spellEnd"/>
            <w:r>
              <w:t xml:space="preserve"> tissues: free from injury? (if not describe);</w:t>
            </w:r>
          </w:p>
          <w:p w:rsidR="00344F60" w:rsidRDefault="00344F60" w:rsidP="00F706A2"/>
          <w:p w:rsidR="00344F60" w:rsidRDefault="00344F60" w:rsidP="00F706A2">
            <w:r>
              <w:t>Skull condition:</w:t>
            </w:r>
          </w:p>
          <w:p w:rsidR="00344F60" w:rsidRDefault="00344F60" w:rsidP="00F706A2"/>
          <w:p w:rsidR="00344F60" w:rsidRDefault="00344F60" w:rsidP="00F706A2">
            <w:r>
              <w:t xml:space="preserve">Dura matter and </w:t>
            </w:r>
            <w:proofErr w:type="spellStart"/>
            <w:r>
              <w:t>falx</w:t>
            </w:r>
            <w:proofErr w:type="spellEnd"/>
            <w:r>
              <w:t xml:space="preserve"> </w:t>
            </w:r>
            <w:proofErr w:type="spellStart"/>
            <w:r>
              <w:t>cerebri</w:t>
            </w:r>
            <w:proofErr w:type="spellEnd"/>
            <w:r>
              <w:t xml:space="preserve"> of brain: (intact or not):</w:t>
            </w:r>
          </w:p>
          <w:p w:rsidR="00344F60" w:rsidRDefault="00344F60" w:rsidP="00F706A2"/>
          <w:p w:rsidR="00344F60" w:rsidRDefault="00344F60" w:rsidP="00F706A2">
            <w:r>
              <w:t>Any (epidural, subdural, subarachnoid) hemorrhage present</w:t>
            </w:r>
            <w:proofErr w:type="gramStart"/>
            <w:r>
              <w:t>?:</w:t>
            </w:r>
            <w:proofErr w:type="gramEnd"/>
          </w:p>
          <w:p w:rsidR="00344F60" w:rsidRDefault="00344F60" w:rsidP="00F706A2"/>
          <w:p w:rsidR="00344F60" w:rsidRDefault="00344F60" w:rsidP="00F706A2">
            <w:r>
              <w:t>Cerebral hemispheres symmetrical</w:t>
            </w:r>
            <w:proofErr w:type="gramStart"/>
            <w:r>
              <w:t>?:</w:t>
            </w:r>
            <w:proofErr w:type="gramEnd"/>
          </w:p>
          <w:p w:rsidR="00344F60" w:rsidRDefault="00344F60" w:rsidP="00F706A2"/>
          <w:p w:rsidR="00344F60" w:rsidRDefault="00344F60" w:rsidP="00F706A2">
            <w:r>
              <w:t>Basal brain structures (including cranial nerves and blood vessels) intact</w:t>
            </w:r>
            <w:proofErr w:type="gramStart"/>
            <w:r>
              <w:t>?:</w:t>
            </w:r>
            <w:proofErr w:type="gramEnd"/>
          </w:p>
          <w:p w:rsidR="00344F60" w:rsidRDefault="00344F60" w:rsidP="00F706A2"/>
          <w:p w:rsidR="00344F60" w:rsidRDefault="00344F60" w:rsidP="00F706A2">
            <w:r>
              <w:t>Cross sections of cerebral hemisphere – any lesion</w:t>
            </w:r>
            <w:proofErr w:type="gramStart"/>
            <w:r>
              <w:t>?:</w:t>
            </w:r>
            <w:proofErr w:type="gramEnd"/>
          </w:p>
          <w:p w:rsidR="00344F60" w:rsidRDefault="00344F60" w:rsidP="00F706A2"/>
          <w:p w:rsidR="00344F60" w:rsidRDefault="00344F60" w:rsidP="00F706A2">
            <w:r>
              <w:t>Cross sections of sagittal section through cerebellum and brainstem – any lesion</w:t>
            </w:r>
            <w:proofErr w:type="gramStart"/>
            <w:r>
              <w:t>?:</w:t>
            </w:r>
            <w:proofErr w:type="gramEnd"/>
          </w:p>
          <w:p w:rsidR="00344F60" w:rsidRDefault="00344F60" w:rsidP="00F706A2"/>
          <w:p w:rsidR="00344F60" w:rsidRDefault="00344F60" w:rsidP="00F706A2">
            <w:r>
              <w:t>Signs of trauma:</w:t>
            </w:r>
          </w:p>
          <w:p w:rsidR="00344F60" w:rsidRDefault="00344F60" w:rsidP="00F706A2"/>
          <w:p w:rsidR="00344F60" w:rsidRDefault="00344F60" w:rsidP="00F706A2">
            <w:r>
              <w:t>Other notes:</w:t>
            </w:r>
          </w:p>
          <w:p w:rsidR="00344F60" w:rsidRDefault="00344F60" w:rsidP="00F706A2"/>
        </w:tc>
      </w:tr>
    </w:tbl>
    <w:p w:rsidR="0043712A" w:rsidRPr="00991579" w:rsidRDefault="0043712A" w:rsidP="00991579"/>
    <w:sectPr w:rsidR="0043712A" w:rsidRPr="00991579" w:rsidSect="00773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55"/>
    <w:rsid w:val="00344F60"/>
    <w:rsid w:val="003965DF"/>
    <w:rsid w:val="0043712A"/>
    <w:rsid w:val="00594E4F"/>
    <w:rsid w:val="007474E8"/>
    <w:rsid w:val="007579ED"/>
    <w:rsid w:val="00773455"/>
    <w:rsid w:val="009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2015-10-01T16:39:00Z</dcterms:created>
  <dcterms:modified xsi:type="dcterms:W3CDTF">2015-10-05T17:06:00Z</dcterms:modified>
</cp:coreProperties>
</file>